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C6" w:rsidRPr="00C90311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>Перспективный план образовательной деятельности по программе «Школа 2100»</w:t>
      </w:r>
    </w:p>
    <w:p w:rsidR="009A31C6" w:rsidRPr="00C90311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>Раздел «Ознакомление с окружающим миром»</w:t>
      </w:r>
    </w:p>
    <w:p w:rsidR="009A31C6" w:rsidRDefault="009A31C6" w:rsidP="009A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11">
        <w:rPr>
          <w:rFonts w:ascii="Times New Roman" w:hAnsi="Times New Roman" w:cs="Times New Roman"/>
          <w:b/>
          <w:sz w:val="28"/>
          <w:szCs w:val="28"/>
        </w:rPr>
        <w:t xml:space="preserve">Пособие «Здравствуй, мир!» </w:t>
      </w:r>
      <w:proofErr w:type="spellStart"/>
      <w:r w:rsidRPr="00C90311">
        <w:rPr>
          <w:rFonts w:ascii="Times New Roman" w:hAnsi="Times New Roman" w:cs="Times New Roman"/>
          <w:b/>
          <w:sz w:val="28"/>
          <w:szCs w:val="28"/>
        </w:rPr>
        <w:t>А.Вахрушев</w:t>
      </w:r>
      <w:proofErr w:type="spellEnd"/>
    </w:p>
    <w:p w:rsidR="009A31C6" w:rsidRDefault="00E94B64" w:rsidP="009A3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9A31C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1918"/>
        <w:gridCol w:w="2149"/>
        <w:gridCol w:w="1757"/>
        <w:gridCol w:w="1963"/>
        <w:gridCol w:w="4180"/>
        <w:gridCol w:w="2315"/>
      </w:tblGrid>
      <w:tr w:rsidR="00D6758C" w:rsidRPr="009A31C6" w:rsidTr="00BE3247">
        <w:tc>
          <w:tcPr>
            <w:tcW w:w="512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8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1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79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Наличие проблемы</w:t>
            </w:r>
          </w:p>
        </w:tc>
        <w:tc>
          <w:tcPr>
            <w:tcW w:w="1963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4459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 к занятию</w:t>
            </w:r>
          </w:p>
        </w:tc>
        <w:tc>
          <w:tcPr>
            <w:tcW w:w="1984" w:type="dxa"/>
          </w:tcPr>
          <w:p w:rsidR="009A31C6" w:rsidRPr="009A31C6" w:rsidRDefault="009A31C6" w:rsidP="0072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РППС в группе</w:t>
            </w:r>
          </w:p>
        </w:tc>
      </w:tr>
      <w:tr w:rsidR="009A31C6" w:rsidRPr="009A31C6" w:rsidTr="000648FB">
        <w:tc>
          <w:tcPr>
            <w:tcW w:w="14786" w:type="dxa"/>
            <w:gridSpan w:val="7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1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1C6" w:rsidRPr="009A31C6" w:rsidRDefault="00E9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живём в городе</w:t>
            </w:r>
            <w:r w:rsidR="009A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:rsidR="009A31C6" w:rsidRPr="009A31C6" w:rsidRDefault="00E9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городе</w:t>
            </w:r>
          </w:p>
        </w:tc>
        <w:tc>
          <w:tcPr>
            <w:tcW w:w="1779" w:type="dxa"/>
          </w:tcPr>
          <w:p w:rsid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азложи картинки</w:t>
            </w:r>
          </w:p>
          <w:p w:rsidR="00CD1C0B" w:rsidRPr="00CD1C0B" w:rsidRDefault="00CD1C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0B">
              <w:rPr>
                <w:rFonts w:ascii="Times New Roman" w:hAnsi="Times New Roman" w:cs="Times New Roman"/>
                <w:i/>
                <w:sz w:val="24"/>
                <w:szCs w:val="24"/>
              </w:rPr>
              <w:t>Куда положить картинки с царскими палатами</w:t>
            </w:r>
          </w:p>
        </w:tc>
        <w:tc>
          <w:tcPr>
            <w:tcW w:w="1963" w:type="dxa"/>
          </w:tcPr>
          <w:p w:rsidR="009A31C6" w:rsidRP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9A31C6" w:rsidRDefault="009A31C6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ягод клубники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  <w:r w:rsidR="00E9323E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="00E9323E">
              <w:rPr>
                <w:rFonts w:ascii="Times New Roman" w:hAnsi="Times New Roman" w:cs="Times New Roman"/>
                <w:sz w:val="24"/>
                <w:szCs w:val="24"/>
              </w:rPr>
              <w:t xml:space="preserve"> с городскими и сельскими пейзажами, домами, московское деревянное и каменное зодчество</w:t>
            </w:r>
          </w:p>
          <w:p w:rsidR="009A31C6" w:rsidRPr="009A31C6" w:rsidRDefault="009A31C6" w:rsidP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</w:tc>
        <w:tc>
          <w:tcPr>
            <w:tcW w:w="1984" w:type="dxa"/>
          </w:tcPr>
          <w:p w:rsidR="00CD1C0B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д\пособие «Городские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ельские дома»</w:t>
            </w:r>
          </w:p>
          <w:p w:rsidR="009A31C6" w:rsidRP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где живёт?</w:t>
            </w:r>
            <w:r w:rsidR="009A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9A31C6" w:rsidRP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городу</w:t>
            </w:r>
          </w:p>
        </w:tc>
        <w:tc>
          <w:tcPr>
            <w:tcW w:w="2171" w:type="dxa"/>
          </w:tcPr>
          <w:p w:rsidR="009A31C6" w:rsidRP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транспорте, культуре поведения в нём</w:t>
            </w:r>
          </w:p>
        </w:tc>
        <w:tc>
          <w:tcPr>
            <w:tcW w:w="1779" w:type="dxa"/>
          </w:tcPr>
          <w:p w:rsid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картинки</w:t>
            </w:r>
          </w:p>
          <w:p w:rsidR="00CD1C0B" w:rsidRPr="00CD1C0B" w:rsidRDefault="00CD1C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C0B">
              <w:rPr>
                <w:rFonts w:ascii="Times New Roman" w:hAnsi="Times New Roman" w:cs="Times New Roman"/>
                <w:i/>
                <w:sz w:val="24"/>
                <w:szCs w:val="24"/>
              </w:rPr>
              <w:t>На какие 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уппы разделить автомобили?</w:t>
            </w:r>
          </w:p>
        </w:tc>
        <w:tc>
          <w:tcPr>
            <w:tcW w:w="1963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городских ули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 и тротуар) городского транспорта, разных видов автомобилей, картинка «По щучьему велению», «Вершки-корешки»</w:t>
            </w:r>
          </w:p>
          <w:p w:rsidR="00CF727D" w:rsidRDefault="00CF727D" w:rsidP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CF727D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C6" w:rsidRPr="009A31C6" w:rsidRDefault="00CD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видами транспорта</w:t>
            </w:r>
          </w:p>
        </w:tc>
      </w:tr>
      <w:tr w:rsidR="00D6758C" w:rsidRPr="009A31C6" w:rsidTr="00BE3247">
        <w:tc>
          <w:tcPr>
            <w:tcW w:w="512" w:type="dxa"/>
            <w:shd w:val="clear" w:color="auto" w:fill="auto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9A31C6" w:rsidRDefault="00F2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</w:t>
            </w:r>
          </w:p>
          <w:p w:rsidR="00F223B6" w:rsidRPr="009A31C6" w:rsidRDefault="00F2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 вести себя на улице)</w:t>
            </w:r>
          </w:p>
        </w:tc>
        <w:tc>
          <w:tcPr>
            <w:tcW w:w="2171" w:type="dxa"/>
          </w:tcPr>
          <w:p w:rsidR="009A31C6" w:rsidRPr="009A31C6" w:rsidRDefault="00F2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на улице и во дворе</w:t>
            </w:r>
          </w:p>
        </w:tc>
        <w:tc>
          <w:tcPr>
            <w:tcW w:w="1779" w:type="dxa"/>
          </w:tcPr>
          <w:p w:rsidR="009A31C6" w:rsidRPr="009A31C6" w:rsidRDefault="00F2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узнать, какие глаза горят у светофора?</w:t>
            </w:r>
          </w:p>
        </w:tc>
        <w:tc>
          <w:tcPr>
            <w:tcW w:w="1963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CF727D" w:rsidRDefault="00F2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иллюстрации с изображением улицы (проезжая часть, тротуар),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ерехода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(зебра со светофором),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подзем.перехода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макет улицы,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мал.машинки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звери</w:t>
            </w:r>
          </w:p>
          <w:p w:rsidR="00F223B6" w:rsidRPr="009A31C6" w:rsidRDefault="00F2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7D"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</w:tc>
        <w:tc>
          <w:tcPr>
            <w:tcW w:w="1984" w:type="dxa"/>
          </w:tcPr>
          <w:p w:rsidR="00CF727D" w:rsidRP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улицы (дорога)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9A31C6" w:rsidRP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Едем в гости (моя семья)</w:t>
            </w:r>
          </w:p>
        </w:tc>
        <w:tc>
          <w:tcPr>
            <w:tcW w:w="2171" w:type="dxa"/>
          </w:tcPr>
          <w:p w:rsidR="009A31C6" w:rsidRP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 родственных связях</w:t>
            </w:r>
          </w:p>
        </w:tc>
        <w:tc>
          <w:tcPr>
            <w:tcW w:w="1779" w:type="dxa"/>
          </w:tcPr>
          <w:p w:rsidR="009A31C6" w:rsidRP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позвонить и пригласить?</w:t>
            </w:r>
          </w:p>
        </w:tc>
        <w:tc>
          <w:tcPr>
            <w:tcW w:w="1963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7D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7D"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CF727D" w:rsidRPr="009A31C6" w:rsidRDefault="00CF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C6" w:rsidRP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семей</w:t>
            </w:r>
          </w:p>
        </w:tc>
      </w:tr>
      <w:tr w:rsidR="00584B25" w:rsidRPr="009A31C6" w:rsidTr="000607B1">
        <w:tc>
          <w:tcPr>
            <w:tcW w:w="14786" w:type="dxa"/>
            <w:gridSpan w:val="7"/>
          </w:tcPr>
          <w:p w:rsidR="00584B25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1C6" w:rsidRP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мы?</w:t>
            </w:r>
          </w:p>
        </w:tc>
        <w:tc>
          <w:tcPr>
            <w:tcW w:w="2171" w:type="dxa"/>
          </w:tcPr>
          <w:p w:rsidR="009A31C6" w:rsidRP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сходства и различия</w:t>
            </w:r>
          </w:p>
        </w:tc>
        <w:tc>
          <w:tcPr>
            <w:tcW w:w="1779" w:type="dxa"/>
          </w:tcPr>
          <w:p w:rsidR="009A31C6" w:rsidRPr="009A31C6" w:rsidRDefault="003A3905" w:rsidP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можно разделить людей? Что общего?</w:t>
            </w:r>
          </w:p>
        </w:tc>
        <w:tc>
          <w:tcPr>
            <w:tcW w:w="1963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459" w:type="dxa"/>
          </w:tcPr>
          <w:p w:rsidR="00584B25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Набор карточек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схематическим изображением людей в разных позах</w:t>
            </w:r>
          </w:p>
          <w:p w:rsidR="003A3905" w:rsidRDefault="003A3905" w:rsidP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7D"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3A3905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лист бумаги</w:t>
            </w:r>
          </w:p>
          <w:p w:rsidR="003A3905" w:rsidRPr="009A31C6" w:rsidRDefault="003A3905" w:rsidP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Схемы людей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</w:t>
            </w:r>
          </w:p>
          <w:p w:rsidR="003A3905" w:rsidRPr="009A31C6" w:rsidRDefault="003A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«Стоп»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мы? -2</w:t>
            </w:r>
          </w:p>
        </w:tc>
        <w:tc>
          <w:tcPr>
            <w:tcW w:w="2171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определять эмоциональное состояние по схематическим изображениям и объединять различные изображения единым сюжетом</w:t>
            </w:r>
          </w:p>
        </w:tc>
        <w:tc>
          <w:tcPr>
            <w:tcW w:w="1779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по описанию»</w:t>
            </w:r>
          </w:p>
        </w:tc>
        <w:tc>
          <w:tcPr>
            <w:tcW w:w="1963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851D1E" w:rsidRDefault="00851D1E" w:rsidP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нескольких лиц-разных эмоций</w:t>
            </w:r>
          </w:p>
          <w:p w:rsidR="00584B25" w:rsidRDefault="00584B25" w:rsidP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584B25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лист бумаги с кругом</w:t>
            </w:r>
          </w:p>
          <w:p w:rsidR="00584B25" w:rsidRPr="009A31C6" w:rsidRDefault="0058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Карточки-пиктограммы 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7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города (кто с нами живёт)</w:t>
            </w:r>
          </w:p>
        </w:tc>
        <w:tc>
          <w:tcPr>
            <w:tcW w:w="2171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домашних животных, безопасность</w:t>
            </w:r>
          </w:p>
        </w:tc>
        <w:tc>
          <w:tcPr>
            <w:tcW w:w="1779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лишнее животное</w:t>
            </w:r>
          </w:p>
        </w:tc>
        <w:tc>
          <w:tcPr>
            <w:tcW w:w="1963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картинки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-х, сюжетные картинки людей и ж-х в совместной деятельности, фотографии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дом.питомцев</w:t>
            </w:r>
            <w:proofErr w:type="spellEnd"/>
          </w:p>
          <w:p w:rsidR="009619C2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C2"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9619C2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C2" w:rsidRPr="009A31C6" w:rsidRDefault="00851D1E" w:rsidP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 любимого домашнего животного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золото роняет…</w:t>
            </w:r>
          </w:p>
          <w:p w:rsidR="00851D1E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(экскурсия в парк)</w:t>
            </w:r>
          </w:p>
        </w:tc>
        <w:tc>
          <w:tcPr>
            <w:tcW w:w="2171" w:type="dxa"/>
          </w:tcPr>
          <w:p w:rsidR="009A31C6" w:rsidRP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предстваления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характерных признаках осени, причинно-следственные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плода, различать лиственные деревья</w:t>
            </w:r>
          </w:p>
        </w:tc>
        <w:tc>
          <w:tcPr>
            <w:tcW w:w="1779" w:type="dxa"/>
          </w:tcPr>
          <w:p w:rsidR="009A31C6" w:rsidRPr="009A31C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каком времени идёт речь?</w:t>
            </w:r>
          </w:p>
        </w:tc>
        <w:tc>
          <w:tcPr>
            <w:tcW w:w="1963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9A31C6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репродукции леса летом, осенью, календарь погоды за сентябрь, октябрь, ноябрь.</w:t>
            </w:r>
          </w:p>
          <w:p w:rsidR="00851D1E" w:rsidRDefault="0085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листья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берёзы¸клёна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дуба, рябины, плоды деревьев (крылатки клёна, серёжки берёзы, жёлуди, ягоды рябины, берёзовые прутья</w:t>
            </w:r>
            <w:proofErr w:type="gramEnd"/>
          </w:p>
          <w:p w:rsidR="009619C2" w:rsidRDefault="009619C2" w:rsidP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9619C2" w:rsidRPr="009A31C6" w:rsidRDefault="0096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8E" w:rsidRPr="009A31C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икебана</w:t>
            </w:r>
          </w:p>
        </w:tc>
      </w:tr>
      <w:tr w:rsidR="00E53F46" w:rsidRPr="009A31C6" w:rsidTr="00557D09">
        <w:tc>
          <w:tcPr>
            <w:tcW w:w="14786" w:type="dxa"/>
            <w:gridSpan w:val="7"/>
          </w:tcPr>
          <w:p w:rsidR="00E53F4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1C6" w:rsidRPr="009A31C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за грибами и ягодами</w:t>
            </w:r>
          </w:p>
        </w:tc>
        <w:tc>
          <w:tcPr>
            <w:tcW w:w="2171" w:type="dxa"/>
          </w:tcPr>
          <w:p w:rsidR="009A31C6" w:rsidRPr="009A31C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о значении леса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людей, о свойствах древесины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особенностями внешнего вида и местами произрастания лесных грибов и ягод</w:t>
            </w:r>
          </w:p>
        </w:tc>
        <w:tc>
          <w:tcPr>
            <w:tcW w:w="1779" w:type="dxa"/>
          </w:tcPr>
          <w:p w:rsidR="009A31C6" w:rsidRPr="009A31C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Зачем городские жители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уезжаю в лес, в деревню?</w:t>
            </w:r>
          </w:p>
        </w:tc>
        <w:tc>
          <w:tcPr>
            <w:tcW w:w="1963" w:type="dxa"/>
          </w:tcPr>
          <w:p w:rsidR="009A31C6" w:rsidRPr="009A31C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Тонет-не тонет</w:t>
            </w:r>
          </w:p>
        </w:tc>
        <w:tc>
          <w:tcPr>
            <w:tcW w:w="4459" w:type="dxa"/>
          </w:tcPr>
          <w:p w:rsidR="00E53F46" w:rsidRDefault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леса, «Звуки леса», деревянные и металлические изделия,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сосуд с водой, грибы в лукошке: белый, подберёзовик, лисички, сыроежки, картинки грибов и ягод в лесу, варенье из лесных ягод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  <w:p w:rsidR="005A508E" w:rsidRPr="009A31C6" w:rsidRDefault="005A508E" w:rsidP="005A5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C6" w:rsidRPr="009A31C6" w:rsidRDefault="00E5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«Всему своё место»</w:t>
            </w:r>
          </w:p>
        </w:tc>
      </w:tr>
      <w:tr w:rsidR="00BE3247" w:rsidRPr="009A31C6" w:rsidTr="00BE3247">
        <w:tc>
          <w:tcPr>
            <w:tcW w:w="512" w:type="dxa"/>
          </w:tcPr>
          <w:p w:rsidR="00BE3247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BE3247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к зиме готовятся</w:t>
            </w:r>
          </w:p>
        </w:tc>
        <w:tc>
          <w:tcPr>
            <w:tcW w:w="2171" w:type="dxa"/>
          </w:tcPr>
          <w:p w:rsidR="00BE3247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об образе жизни лесных зверей и оседлых птиц осенью</w:t>
            </w:r>
          </w:p>
        </w:tc>
        <w:tc>
          <w:tcPr>
            <w:tcW w:w="1779" w:type="dxa"/>
          </w:tcPr>
          <w:p w:rsidR="00BE3247" w:rsidRPr="009A31C6" w:rsidRDefault="00BE3247" w:rsidP="00F8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связь между питанием птиц и их перелётом</w:t>
            </w:r>
          </w:p>
        </w:tc>
        <w:tc>
          <w:tcPr>
            <w:tcW w:w="1963" w:type="dxa"/>
          </w:tcPr>
          <w:p w:rsidR="00BE3247" w:rsidRPr="009A31C6" w:rsidRDefault="00BE3247" w:rsidP="00F8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ветки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шариками-какая тяжелее?</w:t>
            </w:r>
          </w:p>
        </w:tc>
        <w:tc>
          <w:tcPr>
            <w:tcW w:w="4459" w:type="dxa"/>
          </w:tcPr>
          <w:p w:rsidR="00BE3247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иллюстрации с изображением лесных зверей осенью и зимой, две одинаковые веточки с 2-мя и пятью пластилиновыми шариками на нитках</w:t>
            </w:r>
          </w:p>
          <w:p w:rsidR="00BE3247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пособия</w:t>
            </w:r>
          </w:p>
        </w:tc>
        <w:tc>
          <w:tcPr>
            <w:tcW w:w="1984" w:type="dxa"/>
          </w:tcPr>
          <w:p w:rsidR="00BE3247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зверя, с. 221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9F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снова в городе</w:t>
            </w:r>
          </w:p>
          <w:p w:rsidR="00BE3247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(мы идём в магазин)</w:t>
            </w:r>
          </w:p>
        </w:tc>
        <w:tc>
          <w:tcPr>
            <w:tcW w:w="2171" w:type="dxa"/>
          </w:tcPr>
          <w:p w:rsidR="009A31C6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способах классификации предметов по типовым признакам</w:t>
            </w:r>
          </w:p>
        </w:tc>
        <w:tc>
          <w:tcPr>
            <w:tcW w:w="1779" w:type="dxa"/>
          </w:tcPr>
          <w:p w:rsidR="009A31C6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узнать вид магазина, если не умеешь читать?</w:t>
            </w:r>
          </w:p>
        </w:tc>
        <w:tc>
          <w:tcPr>
            <w:tcW w:w="1963" w:type="dxa"/>
          </w:tcPr>
          <w:p w:rsidR="009A31C6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904428" w:rsidRPr="009A31C6" w:rsidRDefault="009F2283" w:rsidP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32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E3247">
              <w:rPr>
                <w:rFonts w:ascii="Times New Roman" w:hAnsi="Times New Roman" w:cs="Times New Roman"/>
                <w:sz w:val="24"/>
                <w:szCs w:val="24"/>
              </w:rPr>
              <w:t>арточки-схемы-маркеры магазинов, картинки товаров, иллюстрация из пособия</w:t>
            </w:r>
          </w:p>
        </w:tc>
        <w:tc>
          <w:tcPr>
            <w:tcW w:w="1984" w:type="dxa"/>
          </w:tcPr>
          <w:p w:rsidR="009A31C6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в игре «Магазин»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90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9A31C6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овощи в магазине?</w:t>
            </w:r>
          </w:p>
        </w:tc>
        <w:tc>
          <w:tcPr>
            <w:tcW w:w="2171" w:type="dxa"/>
          </w:tcPr>
          <w:p w:rsidR="009A31C6" w:rsidRPr="009A31C6" w:rsidRDefault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об овощах, образование плода.</w:t>
            </w:r>
          </w:p>
        </w:tc>
        <w:tc>
          <w:tcPr>
            <w:tcW w:w="1779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Вершки и корешки</w:t>
            </w:r>
          </w:p>
        </w:tc>
        <w:tc>
          <w:tcPr>
            <w:tcW w:w="1963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роста и развития растений (лук)</w:t>
            </w:r>
          </w:p>
        </w:tc>
        <w:tc>
          <w:tcPr>
            <w:tcW w:w="4459" w:type="dxa"/>
          </w:tcPr>
          <w:p w:rsidR="00904428" w:rsidRPr="009A31C6" w:rsidRDefault="00BE3247" w:rsidP="00BE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картинки овощей на грядке, схема образования плода (огурец)</w:t>
            </w:r>
            <w:r w:rsidR="001A2F62">
              <w:rPr>
                <w:rFonts w:ascii="Times New Roman" w:hAnsi="Times New Roman" w:cs="Times New Roman"/>
                <w:sz w:val="24"/>
                <w:szCs w:val="24"/>
              </w:rPr>
              <w:t>, иллюстрация из пособия</w:t>
            </w:r>
          </w:p>
        </w:tc>
        <w:tc>
          <w:tcPr>
            <w:tcW w:w="1984" w:type="dxa"/>
          </w:tcPr>
          <w:p w:rsidR="00904428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наблюдений за луком</w:t>
            </w:r>
          </w:p>
        </w:tc>
      </w:tr>
      <w:tr w:rsidR="00FD616F" w:rsidRPr="009A31C6" w:rsidTr="004C6093">
        <w:tc>
          <w:tcPr>
            <w:tcW w:w="14786" w:type="dxa"/>
            <w:gridSpan w:val="7"/>
          </w:tcPr>
          <w:p w:rsidR="00FD616F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на прилавках магазинов</w:t>
            </w:r>
          </w:p>
        </w:tc>
        <w:tc>
          <w:tcPr>
            <w:tcW w:w="2171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фруктах и садовых ягодах, образование плода</w:t>
            </w:r>
          </w:p>
        </w:tc>
        <w:tc>
          <w:tcPr>
            <w:tcW w:w="1779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группы можно разделить плоды?</w:t>
            </w:r>
          </w:p>
        </w:tc>
        <w:tc>
          <w:tcPr>
            <w:tcW w:w="1963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FD616F" w:rsidRPr="009A31C6" w:rsidRDefault="00FD616F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1A2F62">
              <w:rPr>
                <w:rFonts w:ascii="Times New Roman" w:hAnsi="Times New Roman" w:cs="Times New Roman"/>
                <w:sz w:val="24"/>
                <w:szCs w:val="24"/>
              </w:rPr>
              <w:t>картинки фруктов, овощей, садовых ягод, цветущий сад, модель образования плода (фрукт), иллюстрация  из пособия</w:t>
            </w:r>
          </w:p>
        </w:tc>
        <w:tc>
          <w:tcPr>
            <w:tcW w:w="1984" w:type="dxa"/>
          </w:tcPr>
          <w:p w:rsidR="001A2F62" w:rsidRPr="009A31C6" w:rsidRDefault="001A2F62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«Загадки-символы» с. 230</w:t>
            </w:r>
          </w:p>
          <w:p w:rsidR="00FD616F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FD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для чего? Мы помогаем маме готовить</w:t>
            </w:r>
          </w:p>
        </w:tc>
        <w:tc>
          <w:tcPr>
            <w:tcW w:w="2171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об овощах и фруктах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 продуктах питания</w:t>
            </w:r>
          </w:p>
        </w:tc>
        <w:tc>
          <w:tcPr>
            <w:tcW w:w="1779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«Волшебный мешочек»-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на ощупь не определить</w:t>
            </w:r>
          </w:p>
        </w:tc>
        <w:tc>
          <w:tcPr>
            <w:tcW w:w="1963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459" w:type="dxa"/>
          </w:tcPr>
          <w:p w:rsidR="001A2F62" w:rsidRPr="009A31C6" w:rsidRDefault="00677EF1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2F62">
              <w:rPr>
                <w:rFonts w:ascii="Times New Roman" w:hAnsi="Times New Roman" w:cs="Times New Roman"/>
                <w:sz w:val="24"/>
                <w:szCs w:val="24"/>
              </w:rPr>
              <w:t xml:space="preserve"> фрукты и овощи, салаты, иллюстрация из пособия</w:t>
            </w:r>
          </w:p>
          <w:p w:rsidR="00677EF1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в картинках в уголке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«Кухня»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67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8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хлеб пришёл?</w:t>
            </w:r>
          </w:p>
        </w:tc>
        <w:tc>
          <w:tcPr>
            <w:tcW w:w="2171" w:type="dxa"/>
          </w:tcPr>
          <w:p w:rsidR="009A31C6" w:rsidRPr="009A31C6" w:rsidRDefault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Познакомить, как выращивали хлеб в старину</w:t>
            </w:r>
          </w:p>
        </w:tc>
        <w:tc>
          <w:tcPr>
            <w:tcW w:w="1779" w:type="dxa"/>
          </w:tcPr>
          <w:p w:rsidR="009A31C6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посадил колосок?</w:t>
            </w:r>
          </w:p>
        </w:tc>
        <w:tc>
          <w:tcPr>
            <w:tcW w:w="1963" w:type="dxa"/>
          </w:tcPr>
          <w:p w:rsidR="009A31C6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677EF1" w:rsidRPr="009A31C6" w:rsidRDefault="00677EF1" w:rsidP="001A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1A2F62">
              <w:rPr>
                <w:rFonts w:ascii="Times New Roman" w:hAnsi="Times New Roman" w:cs="Times New Roman"/>
                <w:sz w:val="24"/>
                <w:szCs w:val="24"/>
              </w:rPr>
              <w:t>колосья пшеницы, ржи, мука, хлеб белый и чёрный, мучные изделия, картинки пахаря, сеятеля, жатвы, молотьбы в старину, иллюстрация из пособия</w:t>
            </w:r>
            <w:proofErr w:type="gramEnd"/>
          </w:p>
        </w:tc>
        <w:tc>
          <w:tcPr>
            <w:tcW w:w="1984" w:type="dxa"/>
          </w:tcPr>
          <w:p w:rsidR="00677EF1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Бутафория хлеба в игре «Магазин»</w:t>
            </w:r>
          </w:p>
          <w:p w:rsidR="00C9467B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«Чаепитие»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9A31C6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2171" w:type="dxa"/>
          </w:tcPr>
          <w:p w:rsidR="009A31C6" w:rsidRPr="009A31C6" w:rsidRDefault="00C9467B" w:rsidP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представление о  профессиях, обеспечивающих безопасность людей (пожарный, полицейский, военный и т.д.)</w:t>
            </w:r>
          </w:p>
        </w:tc>
        <w:tc>
          <w:tcPr>
            <w:tcW w:w="1779" w:type="dxa"/>
          </w:tcPr>
          <w:p w:rsidR="009A31C6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как строит дом?</w:t>
            </w:r>
          </w:p>
        </w:tc>
        <w:tc>
          <w:tcPr>
            <w:tcW w:w="1963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09553C" w:rsidRPr="009A31C6" w:rsidRDefault="0009553C" w:rsidP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4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9467B">
              <w:rPr>
                <w:rFonts w:ascii="Times New Roman" w:hAnsi="Times New Roman" w:cs="Times New Roman"/>
                <w:sz w:val="24"/>
                <w:szCs w:val="24"/>
              </w:rPr>
              <w:t>артинки по профессиям, вывеска для парикмахерской, иллюстрация из пособия</w:t>
            </w:r>
          </w:p>
        </w:tc>
        <w:tc>
          <w:tcPr>
            <w:tcW w:w="1984" w:type="dxa"/>
          </w:tcPr>
          <w:p w:rsidR="0009553C" w:rsidRPr="009A31C6" w:rsidRDefault="00C9467B" w:rsidP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«Кем работают мамы и папы?»</w:t>
            </w:r>
          </w:p>
        </w:tc>
      </w:tr>
      <w:tr w:rsidR="0009553C" w:rsidRPr="009A31C6" w:rsidTr="00462BFF">
        <w:tc>
          <w:tcPr>
            <w:tcW w:w="14786" w:type="dxa"/>
            <w:gridSpan w:val="7"/>
          </w:tcPr>
          <w:p w:rsidR="0009553C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09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1C6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 городе</w:t>
            </w:r>
          </w:p>
        </w:tc>
        <w:tc>
          <w:tcPr>
            <w:tcW w:w="2171" w:type="dxa"/>
          </w:tcPr>
          <w:p w:rsidR="009A31C6" w:rsidRPr="009A31C6" w:rsidRDefault="00D6758C" w:rsidP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C9467B">
              <w:rPr>
                <w:rFonts w:ascii="Times New Roman" w:hAnsi="Times New Roman" w:cs="Times New Roman"/>
                <w:sz w:val="24"/>
                <w:szCs w:val="24"/>
              </w:rPr>
              <w:t>представления о характерных признаках зимы</w:t>
            </w:r>
          </w:p>
        </w:tc>
        <w:tc>
          <w:tcPr>
            <w:tcW w:w="1779" w:type="dxa"/>
          </w:tcPr>
          <w:p w:rsidR="00D6758C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каком времени года идёт речь?</w:t>
            </w:r>
          </w:p>
        </w:tc>
        <w:tc>
          <w:tcPr>
            <w:tcW w:w="1963" w:type="dxa"/>
          </w:tcPr>
          <w:p w:rsidR="00C9467B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Прокатить машину по ковру 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линолиуму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</w:tcPr>
          <w:p w:rsidR="00D6758C" w:rsidRPr="009A31C6" w:rsidRDefault="00D6758C" w:rsidP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C9467B">
              <w:rPr>
                <w:rFonts w:ascii="Times New Roman" w:hAnsi="Times New Roman" w:cs="Times New Roman"/>
                <w:sz w:val="24"/>
                <w:szCs w:val="24"/>
              </w:rPr>
              <w:t>календари погоды, картинки лета, ранней и поздней осени, картинки людей в одежде по временам года иллюстрация из пособия,  музыка «Зима», маленькая машинка, верёвка, ножницы</w:t>
            </w:r>
          </w:p>
        </w:tc>
        <w:tc>
          <w:tcPr>
            <w:tcW w:w="1984" w:type="dxa"/>
          </w:tcPr>
          <w:p w:rsidR="00D6758C" w:rsidRPr="009A31C6" w:rsidRDefault="00C9467B" w:rsidP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«Зима» в уголке природы</w:t>
            </w:r>
          </w:p>
        </w:tc>
      </w:tr>
      <w:tr w:rsidR="00D6758C" w:rsidRPr="009A31C6" w:rsidTr="000F2E21">
        <w:trPr>
          <w:trHeight w:val="2096"/>
        </w:trPr>
        <w:tc>
          <w:tcPr>
            <w:tcW w:w="512" w:type="dxa"/>
          </w:tcPr>
          <w:p w:rsidR="009A31C6" w:rsidRPr="009A31C6" w:rsidRDefault="00D6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зима-аукает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9467B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(экскурсия в парк)</w:t>
            </w:r>
          </w:p>
        </w:tc>
        <w:tc>
          <w:tcPr>
            <w:tcW w:w="2171" w:type="dxa"/>
          </w:tcPr>
          <w:p w:rsidR="009A31C6" w:rsidRPr="009A31C6" w:rsidRDefault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зимними явлениями в жизни природы, знания о деревьях, кустарниках, травах.</w:t>
            </w:r>
          </w:p>
        </w:tc>
        <w:tc>
          <w:tcPr>
            <w:tcW w:w="1779" w:type="dxa"/>
          </w:tcPr>
          <w:p w:rsidR="009A31C6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изменился лес?</w:t>
            </w:r>
          </w:p>
        </w:tc>
        <w:tc>
          <w:tcPr>
            <w:tcW w:w="1963" w:type="dxa"/>
          </w:tcPr>
          <w:p w:rsidR="000F2E21" w:rsidRDefault="000F2E21" w:rsidP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со снегом: принести в группу с улицы в ведёрке</w:t>
            </w:r>
          </w:p>
          <w:p w:rsidR="009A31C6" w:rsidRPr="009A31C6" w:rsidRDefault="000F2E21" w:rsidP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снег грязный?</w:t>
            </w:r>
          </w:p>
        </w:tc>
        <w:tc>
          <w:tcPr>
            <w:tcW w:w="4459" w:type="dxa"/>
          </w:tcPr>
          <w:p w:rsidR="00A22A8A" w:rsidRPr="009A31C6" w:rsidRDefault="00D6758C" w:rsidP="00C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C9467B">
              <w:rPr>
                <w:rFonts w:ascii="Times New Roman" w:hAnsi="Times New Roman" w:cs="Times New Roman"/>
                <w:sz w:val="24"/>
                <w:szCs w:val="24"/>
              </w:rPr>
              <w:t>иллюстрация из пособия</w:t>
            </w:r>
            <w:r w:rsidR="00A2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22A8A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к сказке «Снегурочка» для рассказывания детьми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9A31C6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обитатели - звери</w:t>
            </w:r>
          </w:p>
        </w:tc>
        <w:tc>
          <w:tcPr>
            <w:tcW w:w="2171" w:type="dxa"/>
          </w:tcPr>
          <w:p w:rsidR="009A31C6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способах подготовки лесных зверей и птиц к зиме</w:t>
            </w:r>
          </w:p>
        </w:tc>
        <w:tc>
          <w:tcPr>
            <w:tcW w:w="1779" w:type="dxa"/>
          </w:tcPr>
          <w:p w:rsidR="009A31C6" w:rsidRPr="009A31C6" w:rsidRDefault="00A2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пару»</w:t>
            </w:r>
          </w:p>
        </w:tc>
        <w:tc>
          <w:tcPr>
            <w:tcW w:w="1963" w:type="dxa"/>
          </w:tcPr>
          <w:p w:rsidR="000F2E21" w:rsidRPr="009A31C6" w:rsidRDefault="000F2E21" w:rsidP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A22A8A" w:rsidRPr="009A31C6" w:rsidRDefault="00A22A8A" w:rsidP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0F2E21">
              <w:rPr>
                <w:rFonts w:ascii="Times New Roman" w:hAnsi="Times New Roman" w:cs="Times New Roman"/>
                <w:sz w:val="24"/>
                <w:szCs w:val="24"/>
              </w:rPr>
              <w:t>картинки диких жив-х (пары), 10 карточек синичек. Лист бумаги, маркеры, иллюстрация из пособия.</w:t>
            </w:r>
          </w:p>
        </w:tc>
        <w:tc>
          <w:tcPr>
            <w:tcW w:w="1984" w:type="dxa"/>
          </w:tcPr>
          <w:p w:rsidR="00A22A8A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травоядных и хищников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8" w:type="dxa"/>
          </w:tcPr>
          <w:p w:rsidR="009A31C6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скотного двора</w:t>
            </w:r>
          </w:p>
        </w:tc>
        <w:tc>
          <w:tcPr>
            <w:tcW w:w="2171" w:type="dxa"/>
          </w:tcPr>
          <w:p w:rsidR="009A31C6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 села, их пользе для человека.</w:t>
            </w:r>
          </w:p>
        </w:tc>
        <w:tc>
          <w:tcPr>
            <w:tcW w:w="1779" w:type="dxa"/>
          </w:tcPr>
          <w:p w:rsidR="009A31C6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животные живут в деревне?</w:t>
            </w:r>
          </w:p>
        </w:tc>
        <w:tc>
          <w:tcPr>
            <w:tcW w:w="1963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артинка вороны, голубя,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ворогбья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синицы, бабочки, самолёта</w:t>
            </w:r>
          </w:p>
          <w:p w:rsidR="002B6029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Разд.: иллюстрация из пособия, карточки с птицами, карточки с самолётами, машинами, пароходами</w:t>
            </w:r>
          </w:p>
        </w:tc>
        <w:tc>
          <w:tcPr>
            <w:tcW w:w="1984" w:type="dxa"/>
          </w:tcPr>
          <w:p w:rsidR="009A31C6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д\пособие «Рассели животных по домикам»</w:t>
            </w:r>
          </w:p>
        </w:tc>
      </w:tr>
      <w:tr w:rsidR="002B6029" w:rsidRPr="009A31C6" w:rsidTr="00997A1F">
        <w:tc>
          <w:tcPr>
            <w:tcW w:w="14786" w:type="dxa"/>
            <w:gridSpan w:val="7"/>
          </w:tcPr>
          <w:p w:rsidR="002B6029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2B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1C6" w:rsidRPr="009A31C6" w:rsidRDefault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праздники (23 ф)</w:t>
            </w:r>
          </w:p>
        </w:tc>
        <w:tc>
          <w:tcPr>
            <w:tcW w:w="2171" w:type="dxa"/>
          </w:tcPr>
          <w:p w:rsidR="009A31C6" w:rsidRPr="009A31C6" w:rsidRDefault="002B6029" w:rsidP="000F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</w:t>
            </w:r>
            <w:r w:rsidR="000F2E21">
              <w:rPr>
                <w:rFonts w:ascii="Times New Roman" w:hAnsi="Times New Roman" w:cs="Times New Roman"/>
                <w:sz w:val="24"/>
                <w:szCs w:val="24"/>
              </w:rPr>
              <w:t>весенних праздниках</w:t>
            </w:r>
          </w:p>
        </w:tc>
        <w:tc>
          <w:tcPr>
            <w:tcW w:w="1779" w:type="dxa"/>
          </w:tcPr>
          <w:p w:rsidR="009A31C6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963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8210C7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256</w:t>
            </w:r>
          </w:p>
        </w:tc>
        <w:tc>
          <w:tcPr>
            <w:tcW w:w="1984" w:type="dxa"/>
          </w:tcPr>
          <w:p w:rsidR="009A31C6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стенд, подарки папам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8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9A31C6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праздники (8 М)</w:t>
            </w:r>
          </w:p>
        </w:tc>
        <w:tc>
          <w:tcPr>
            <w:tcW w:w="2171" w:type="dxa"/>
          </w:tcPr>
          <w:p w:rsidR="009A31C6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весенних праздниках</w:t>
            </w:r>
          </w:p>
        </w:tc>
        <w:tc>
          <w:tcPr>
            <w:tcW w:w="1779" w:type="dxa"/>
          </w:tcPr>
          <w:p w:rsidR="009A31C6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963" w:type="dxa"/>
          </w:tcPr>
          <w:p w:rsidR="009A31C6" w:rsidRPr="009A31C6" w:rsidRDefault="004A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4A41B7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258</w:t>
            </w:r>
          </w:p>
        </w:tc>
        <w:tc>
          <w:tcPr>
            <w:tcW w:w="1984" w:type="dxa"/>
          </w:tcPr>
          <w:p w:rsidR="009A31C6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стенд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B1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9A31C6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тех, кто умеет летать</w:t>
            </w:r>
          </w:p>
        </w:tc>
        <w:tc>
          <w:tcPr>
            <w:tcW w:w="2171" w:type="dxa"/>
          </w:tcPr>
          <w:p w:rsidR="009A31C6" w:rsidRPr="009A31C6" w:rsidRDefault="00F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птицах</w:t>
            </w:r>
          </w:p>
        </w:tc>
        <w:tc>
          <w:tcPr>
            <w:tcW w:w="1779" w:type="dxa"/>
          </w:tcPr>
          <w:p w:rsidR="009A31C6" w:rsidRPr="009A31C6" w:rsidRDefault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птицы летают?</w:t>
            </w:r>
          </w:p>
        </w:tc>
        <w:tc>
          <w:tcPr>
            <w:tcW w:w="1963" w:type="dxa"/>
          </w:tcPr>
          <w:p w:rsidR="009A31C6" w:rsidRPr="009A31C6" w:rsidRDefault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0748FC" w:rsidRPr="009A31C6" w:rsidRDefault="000748FC" w:rsidP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23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823F0">
              <w:rPr>
                <w:rFonts w:ascii="Times New Roman" w:hAnsi="Times New Roman" w:cs="Times New Roman"/>
                <w:sz w:val="24"/>
                <w:szCs w:val="24"/>
              </w:rPr>
              <w:t>артинки птиц, иллюстрация из пособия</w:t>
            </w:r>
          </w:p>
        </w:tc>
        <w:tc>
          <w:tcPr>
            <w:tcW w:w="1984" w:type="dxa"/>
          </w:tcPr>
          <w:p w:rsidR="009A31C6" w:rsidRPr="009A31C6" w:rsidRDefault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птиц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46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9A31C6" w:rsidRPr="009A31C6" w:rsidRDefault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птичника</w:t>
            </w:r>
          </w:p>
        </w:tc>
        <w:tc>
          <w:tcPr>
            <w:tcW w:w="2171" w:type="dxa"/>
          </w:tcPr>
          <w:p w:rsidR="009A31C6" w:rsidRPr="009A31C6" w:rsidRDefault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 домашних птицах</w:t>
            </w:r>
          </w:p>
        </w:tc>
        <w:tc>
          <w:tcPr>
            <w:tcW w:w="1779" w:type="dxa"/>
          </w:tcPr>
          <w:p w:rsidR="009A31C6" w:rsidRPr="009A31C6" w:rsidRDefault="00DC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птицы живут с человеком?</w:t>
            </w:r>
          </w:p>
        </w:tc>
        <w:tc>
          <w:tcPr>
            <w:tcW w:w="1963" w:type="dxa"/>
          </w:tcPr>
          <w:p w:rsidR="009A31C6" w:rsidRDefault="00DC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 водой:</w:t>
            </w:r>
          </w:p>
          <w:p w:rsidR="00DC17A8" w:rsidRDefault="00DC17A8" w:rsidP="00DC1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Рука-ласты</w:t>
            </w:r>
            <w:proofErr w:type="gramEnd"/>
          </w:p>
          <w:p w:rsidR="00DC17A8" w:rsidRPr="00DC17A8" w:rsidRDefault="00DC17A8" w:rsidP="00DC1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Рука-крем</w:t>
            </w:r>
          </w:p>
        </w:tc>
        <w:tc>
          <w:tcPr>
            <w:tcW w:w="4459" w:type="dxa"/>
          </w:tcPr>
          <w:p w:rsidR="00954A48" w:rsidRPr="009A31C6" w:rsidRDefault="00954A48" w:rsidP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F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="00A82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17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823F0">
              <w:rPr>
                <w:rFonts w:ascii="Times New Roman" w:hAnsi="Times New Roman" w:cs="Times New Roman"/>
                <w:sz w:val="24"/>
                <w:szCs w:val="24"/>
              </w:rPr>
              <w:t>тиц и других птиц, ёмкость с водой, жир или масло, 2 пера птицы, ласты, лист бумаги, маркеры, иллюстрация из пособия</w:t>
            </w:r>
          </w:p>
        </w:tc>
        <w:tc>
          <w:tcPr>
            <w:tcW w:w="1984" w:type="dxa"/>
          </w:tcPr>
          <w:p w:rsidR="009A31C6" w:rsidRPr="009A31C6" w:rsidRDefault="00A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Символы </w:t>
            </w:r>
            <w:r w:rsidR="00DC17A8">
              <w:rPr>
                <w:rFonts w:ascii="Times New Roman" w:hAnsi="Times New Roman" w:cs="Times New Roman"/>
                <w:sz w:val="24"/>
                <w:szCs w:val="24"/>
              </w:rPr>
              <w:t>домашних и лесных птиц</w:t>
            </w:r>
          </w:p>
        </w:tc>
      </w:tr>
      <w:tr w:rsidR="00954A48" w:rsidRPr="009A31C6" w:rsidTr="00E94B64">
        <w:tc>
          <w:tcPr>
            <w:tcW w:w="14786" w:type="dxa"/>
            <w:gridSpan w:val="7"/>
            <w:shd w:val="clear" w:color="auto" w:fill="auto"/>
          </w:tcPr>
          <w:p w:rsidR="00954A48" w:rsidRPr="00E94B64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6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9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1C6" w:rsidRPr="00DC17A8" w:rsidRDefault="00DC17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B64">
              <w:rPr>
                <w:rFonts w:ascii="Times New Roman" w:hAnsi="Times New Roman" w:cs="Times New Roman"/>
                <w:sz w:val="24"/>
                <w:szCs w:val="24"/>
              </w:rPr>
              <w:t>Обитатели воды-рыбы</w:t>
            </w:r>
          </w:p>
        </w:tc>
        <w:tc>
          <w:tcPr>
            <w:tcW w:w="2171" w:type="dxa"/>
          </w:tcPr>
          <w:p w:rsidR="009A31C6" w:rsidRPr="009A31C6" w:rsidRDefault="00954A48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 рыбах</w:t>
            </w:r>
          </w:p>
        </w:tc>
        <w:tc>
          <w:tcPr>
            <w:tcW w:w="1779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обозначить рыбок одной картинкой</w:t>
            </w:r>
          </w:p>
        </w:tc>
        <w:tc>
          <w:tcPr>
            <w:tcW w:w="1963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воде есть воздух</w:t>
            </w:r>
          </w:p>
        </w:tc>
        <w:tc>
          <w:tcPr>
            <w:tcW w:w="4459" w:type="dxa"/>
          </w:tcPr>
          <w:p w:rsidR="00E94B64" w:rsidRDefault="00954A48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 xml:space="preserve">прозрачный сосуд с водой, кусок пластилина, картинки рыб, большой сосуд с водой (таз). Лодочки, кубики, лента </w:t>
            </w:r>
          </w:p>
          <w:p w:rsidR="00954A48" w:rsidRPr="009A31C6" w:rsidRDefault="00E94B64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из пособия</w:t>
            </w:r>
          </w:p>
        </w:tc>
        <w:tc>
          <w:tcPr>
            <w:tcW w:w="1984" w:type="dxa"/>
          </w:tcPr>
          <w:p w:rsidR="00E94B64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рыбки</w:t>
            </w:r>
          </w:p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 и рыбками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едем в зоопарк</w:t>
            </w:r>
          </w:p>
        </w:tc>
        <w:tc>
          <w:tcPr>
            <w:tcW w:w="2171" w:type="dxa"/>
          </w:tcPr>
          <w:p w:rsidR="009A31C6" w:rsidRPr="009A31C6" w:rsidRDefault="00DB4563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жив-х разных стран, </w:t>
            </w:r>
          </w:p>
        </w:tc>
        <w:tc>
          <w:tcPr>
            <w:tcW w:w="1779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группы разделить всех животных</w:t>
            </w:r>
          </w:p>
        </w:tc>
        <w:tc>
          <w:tcPr>
            <w:tcW w:w="1963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5469E1" w:rsidRDefault="005469E1" w:rsidP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E94B64" w:rsidRDefault="00E94B64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жив-х разных стран,</w:t>
            </w:r>
          </w:p>
          <w:p w:rsidR="009A31C6" w:rsidRPr="009A31C6" w:rsidRDefault="00E94B64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для клеток, лист бумаги, маркеры, Иллюстрация из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д\пособие «Кто лишний»</w:t>
            </w:r>
            <w:r w:rsidR="00DB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D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окно повеяло весною</w:t>
            </w:r>
          </w:p>
        </w:tc>
        <w:tc>
          <w:tcPr>
            <w:tcW w:w="2171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характерных признаках весны</w:t>
            </w:r>
          </w:p>
        </w:tc>
        <w:tc>
          <w:tcPr>
            <w:tcW w:w="1779" w:type="dxa"/>
          </w:tcPr>
          <w:p w:rsidR="005469E1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Рассказ-сказка</w:t>
            </w:r>
          </w:p>
        </w:tc>
        <w:tc>
          <w:tcPr>
            <w:tcW w:w="1963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5469E1" w:rsidRPr="009A31C6" w:rsidRDefault="00DB4563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наблюдений за погодой, весенние пейзажи, картинки лесных зверей весной, прилетающих птиц 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>Иллюстрация из пособия</w:t>
            </w:r>
            <w:r w:rsidR="00E94B64">
              <w:rPr>
                <w:rFonts w:ascii="Times New Roman" w:hAnsi="Times New Roman" w:cs="Times New Roman"/>
                <w:sz w:val="24"/>
                <w:szCs w:val="24"/>
              </w:rPr>
              <w:t>, П.И. Чайковский «Времена года»</w:t>
            </w:r>
          </w:p>
        </w:tc>
        <w:tc>
          <w:tcPr>
            <w:tcW w:w="1984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по безопасному поведению в лесу весной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пробуждение природы (экскурсия в парк)</w:t>
            </w:r>
          </w:p>
        </w:tc>
        <w:tc>
          <w:tcPr>
            <w:tcW w:w="2171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характерных признаках весны</w:t>
            </w:r>
          </w:p>
        </w:tc>
        <w:tc>
          <w:tcPr>
            <w:tcW w:w="1779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963" w:type="dxa"/>
          </w:tcPr>
          <w:p w:rsid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голубой краски 1. Синяя и вода</w:t>
            </w:r>
          </w:p>
          <w:p w:rsidR="005469E1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белая и синяя</w:t>
            </w:r>
          </w:p>
        </w:tc>
        <w:tc>
          <w:tcPr>
            <w:tcW w:w="4459" w:type="dxa"/>
          </w:tcPr>
          <w:p w:rsidR="00E94B64" w:rsidRPr="009A31C6" w:rsidRDefault="00E94B64" w:rsidP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иллюстрация из пособия</w:t>
            </w:r>
          </w:p>
          <w:p w:rsidR="005469E1" w:rsidRPr="009A31C6" w:rsidRDefault="0054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природы</w:t>
            </w:r>
          </w:p>
        </w:tc>
      </w:tr>
      <w:tr w:rsidR="00113A6D" w:rsidRPr="009A31C6" w:rsidTr="00271387">
        <w:tc>
          <w:tcPr>
            <w:tcW w:w="14786" w:type="dxa"/>
            <w:gridSpan w:val="7"/>
          </w:tcPr>
          <w:p w:rsidR="00113A6D" w:rsidRPr="009A31C6" w:rsidRDefault="0011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Шестиногие малыши</w:t>
            </w:r>
          </w:p>
        </w:tc>
        <w:tc>
          <w:tcPr>
            <w:tcW w:w="2171" w:type="dxa"/>
          </w:tcPr>
          <w:p w:rsidR="009A31C6" w:rsidRPr="009A31C6" w:rsidRDefault="00E9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насекомых, характерных признаках</w:t>
            </w:r>
          </w:p>
        </w:tc>
        <w:tc>
          <w:tcPr>
            <w:tcW w:w="1779" w:type="dxa"/>
          </w:tcPr>
          <w:p w:rsidR="009A31C6" w:rsidRPr="009A31C6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обозначить всех насекомых одной картинкой?</w:t>
            </w:r>
          </w:p>
        </w:tc>
        <w:tc>
          <w:tcPr>
            <w:tcW w:w="1963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9" w:type="dxa"/>
          </w:tcPr>
          <w:p w:rsidR="00E407DF" w:rsidRPr="009A31C6" w:rsidRDefault="00E407DF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3735D">
              <w:rPr>
                <w:rFonts w:ascii="Times New Roman" w:hAnsi="Times New Roman" w:cs="Times New Roman"/>
                <w:sz w:val="24"/>
                <w:szCs w:val="24"/>
              </w:rPr>
              <w:t>каринки</w:t>
            </w:r>
            <w:proofErr w:type="spellEnd"/>
            <w:r w:rsidR="00D3735D">
              <w:rPr>
                <w:rFonts w:ascii="Times New Roman" w:hAnsi="Times New Roman" w:cs="Times New Roman"/>
                <w:sz w:val="24"/>
                <w:szCs w:val="24"/>
              </w:rPr>
              <w:t xml:space="preserve"> бабочек, божьей коровки, муравья, пчелы, </w:t>
            </w:r>
            <w:proofErr w:type="spellStart"/>
            <w:r w:rsidR="00D3735D">
              <w:rPr>
                <w:rFonts w:ascii="Times New Roman" w:hAnsi="Times New Roman" w:cs="Times New Roman"/>
                <w:sz w:val="24"/>
                <w:szCs w:val="24"/>
              </w:rPr>
              <w:t>комара</w:t>
            </w:r>
            <w:proofErr w:type="gramStart"/>
            <w:r w:rsidR="00D3735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D3735D">
              <w:rPr>
                <w:rFonts w:ascii="Times New Roman" w:hAnsi="Times New Roman" w:cs="Times New Roman"/>
                <w:sz w:val="24"/>
                <w:szCs w:val="24"/>
              </w:rPr>
              <w:t>ухи</w:t>
            </w:r>
            <w:proofErr w:type="spellEnd"/>
            <w:r w:rsidR="00D3735D">
              <w:rPr>
                <w:rFonts w:ascii="Times New Roman" w:hAnsi="Times New Roman" w:cs="Times New Roman"/>
                <w:sz w:val="24"/>
                <w:szCs w:val="24"/>
              </w:rPr>
              <w:t xml:space="preserve">, гусеницы </w:t>
            </w:r>
            <w:r w:rsidR="00D3735D">
              <w:rPr>
                <w:rFonts w:ascii="Times New Roman" w:hAnsi="Times New Roman" w:cs="Times New Roman"/>
                <w:sz w:val="24"/>
                <w:szCs w:val="24"/>
              </w:rPr>
              <w:t>Иллюстрация из пособия</w:t>
            </w:r>
          </w:p>
        </w:tc>
        <w:tc>
          <w:tcPr>
            <w:tcW w:w="1984" w:type="dxa"/>
          </w:tcPr>
          <w:p w:rsidR="009A31C6" w:rsidRPr="009A31C6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д\пособие-схема насекомых</w:t>
            </w:r>
          </w:p>
        </w:tc>
      </w:tr>
      <w:tr w:rsidR="00D6758C" w:rsidRPr="009A31C6" w:rsidTr="00BE3247">
        <w:tc>
          <w:tcPr>
            <w:tcW w:w="512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171" w:type="dxa"/>
          </w:tcPr>
          <w:p w:rsidR="009A31C6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признаки всех времён года, соотносить с цветом</w:t>
            </w:r>
          </w:p>
        </w:tc>
        <w:tc>
          <w:tcPr>
            <w:tcW w:w="1779" w:type="dxa"/>
          </w:tcPr>
          <w:p w:rsidR="009A31C6" w:rsidRPr="009A31C6" w:rsidRDefault="00E407DF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D3735D">
              <w:rPr>
                <w:rFonts w:ascii="Times New Roman" w:hAnsi="Times New Roman" w:cs="Times New Roman"/>
                <w:sz w:val="24"/>
                <w:szCs w:val="24"/>
              </w:rPr>
              <w:t>Помогите царю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3" w:type="dxa"/>
          </w:tcPr>
          <w:p w:rsidR="009A31C6" w:rsidRPr="009A31C6" w:rsidRDefault="009A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D3735D" w:rsidRPr="009A31C6" w:rsidRDefault="00D3735D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картинки всех времён года, календари погоды всех времён года, бумага, карандаши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из пособия</w:t>
            </w:r>
          </w:p>
          <w:p w:rsidR="00E407DF" w:rsidRPr="009A31C6" w:rsidRDefault="00E40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7DF" w:rsidRPr="009A31C6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«Четыре желания»</w:t>
            </w:r>
          </w:p>
        </w:tc>
      </w:tr>
      <w:tr w:rsidR="00D3735D" w:rsidRPr="009A31C6" w:rsidTr="00BE3247">
        <w:tc>
          <w:tcPr>
            <w:tcW w:w="512" w:type="dxa"/>
          </w:tcPr>
          <w:p w:rsidR="00D3735D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D3735D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 в деревне (сажаем растения)</w:t>
            </w:r>
          </w:p>
        </w:tc>
        <w:tc>
          <w:tcPr>
            <w:tcW w:w="2171" w:type="dxa"/>
          </w:tcPr>
          <w:p w:rsidR="00D3735D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жизни домашних ж-х и о труде людей в селе весной</w:t>
            </w:r>
          </w:p>
        </w:tc>
        <w:tc>
          <w:tcPr>
            <w:tcW w:w="1779" w:type="dxa"/>
          </w:tcPr>
          <w:p w:rsidR="00D3735D" w:rsidRDefault="00D3735D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село</w:t>
            </w:r>
          </w:p>
        </w:tc>
        <w:tc>
          <w:tcPr>
            <w:tcW w:w="1963" w:type="dxa"/>
          </w:tcPr>
          <w:p w:rsidR="00D3735D" w:rsidRPr="009A31C6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семян</w:t>
            </w:r>
          </w:p>
        </w:tc>
        <w:tc>
          <w:tcPr>
            <w:tcW w:w="4459" w:type="dxa"/>
          </w:tcPr>
          <w:p w:rsidR="00D3735D" w:rsidRDefault="00D3735D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картинки труда людей в природе весной в селе</w:t>
            </w:r>
          </w:p>
          <w:p w:rsidR="00D3735D" w:rsidRDefault="00D3735D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землёй для посадки огурцов</w:t>
            </w:r>
          </w:p>
          <w:p w:rsidR="00D3735D" w:rsidRDefault="00D3735D" w:rsidP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из пособия</w:t>
            </w:r>
          </w:p>
        </w:tc>
        <w:tc>
          <w:tcPr>
            <w:tcW w:w="1984" w:type="dxa"/>
          </w:tcPr>
          <w:p w:rsidR="00D3735D" w:rsidRDefault="00D3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Посадки рассады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огурцов в группе</w:t>
            </w:r>
          </w:p>
        </w:tc>
      </w:tr>
    </w:tbl>
    <w:p w:rsidR="005039B7" w:rsidRDefault="005039B7"/>
    <w:sectPr w:rsidR="005039B7" w:rsidSect="009A31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BCB"/>
    <w:multiLevelType w:val="hybridMultilevel"/>
    <w:tmpl w:val="F40C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C6"/>
    <w:rsid w:val="000748FC"/>
    <w:rsid w:val="0009553C"/>
    <w:rsid w:val="000F2E21"/>
    <w:rsid w:val="000F78F8"/>
    <w:rsid w:val="00113A6D"/>
    <w:rsid w:val="001A2F62"/>
    <w:rsid w:val="002B6029"/>
    <w:rsid w:val="003801F5"/>
    <w:rsid w:val="003A3905"/>
    <w:rsid w:val="003B1EF3"/>
    <w:rsid w:val="00461081"/>
    <w:rsid w:val="004A41B7"/>
    <w:rsid w:val="005039B7"/>
    <w:rsid w:val="005469E1"/>
    <w:rsid w:val="00584B25"/>
    <w:rsid w:val="005A508E"/>
    <w:rsid w:val="00677EF1"/>
    <w:rsid w:val="007E6E31"/>
    <w:rsid w:val="008210C7"/>
    <w:rsid w:val="00851D1E"/>
    <w:rsid w:val="00904428"/>
    <w:rsid w:val="00920E9C"/>
    <w:rsid w:val="00927BDE"/>
    <w:rsid w:val="00934985"/>
    <w:rsid w:val="00954A48"/>
    <w:rsid w:val="009619C2"/>
    <w:rsid w:val="009A31C6"/>
    <w:rsid w:val="009C7607"/>
    <w:rsid w:val="009F2283"/>
    <w:rsid w:val="00A15D1D"/>
    <w:rsid w:val="00A22A8A"/>
    <w:rsid w:val="00A823F0"/>
    <w:rsid w:val="00B10FD9"/>
    <w:rsid w:val="00BE3247"/>
    <w:rsid w:val="00C9467B"/>
    <w:rsid w:val="00CD1C0B"/>
    <w:rsid w:val="00CF727D"/>
    <w:rsid w:val="00D3735D"/>
    <w:rsid w:val="00D6758C"/>
    <w:rsid w:val="00DB4563"/>
    <w:rsid w:val="00DC17A8"/>
    <w:rsid w:val="00E407DF"/>
    <w:rsid w:val="00E53F46"/>
    <w:rsid w:val="00E9323E"/>
    <w:rsid w:val="00E94B64"/>
    <w:rsid w:val="00F223B6"/>
    <w:rsid w:val="00F23FF4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32B8-48C5-4A2E-8A4D-580DF1EE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2017-03-03T12:10:00Z</dcterms:created>
  <dcterms:modified xsi:type="dcterms:W3CDTF">2017-03-10T13:50:00Z</dcterms:modified>
</cp:coreProperties>
</file>